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41" w:type="dxa"/>
        <w:tblInd w:w="-885" w:type="dxa"/>
        <w:tblLayout w:type="fixed"/>
        <w:tblLook w:val="0000"/>
      </w:tblPr>
      <w:tblGrid>
        <w:gridCol w:w="2620"/>
        <w:gridCol w:w="74"/>
        <w:gridCol w:w="3261"/>
        <w:gridCol w:w="1134"/>
        <w:gridCol w:w="1134"/>
        <w:gridCol w:w="1134"/>
        <w:gridCol w:w="2025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046EB0" w:rsidTr="00046EB0">
        <w:trPr>
          <w:trHeight w:val="284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157A0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39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249" w:firstLine="249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Приложение №</w:t>
            </w:r>
            <w:r w:rsidR="00046EB0" w:rsidRPr="00046EB0">
              <w:rPr>
                <w:rFonts w:ascii="Times New Roman" w:hAnsi="Times New Roman" w:cs="Times New Roman"/>
                <w:bCs/>
              </w:rPr>
              <w:t xml:space="preserve">4 </w:t>
            </w:r>
            <w:r w:rsidRPr="00046EB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 к решению Совета депутатов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МО </w:t>
            </w: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Сакмарский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сельсовет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Сакмарского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Оренбургской области</w:t>
            </w:r>
          </w:p>
          <w:p w:rsidR="008F4B98" w:rsidRPr="00046EB0" w:rsidRDefault="00B752BA" w:rsidP="001E5AE3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  «__</w:t>
            </w:r>
            <w:r w:rsidR="008F4B98" w:rsidRPr="00046EB0">
              <w:rPr>
                <w:rFonts w:ascii="Times New Roman" w:hAnsi="Times New Roman" w:cs="Times New Roman"/>
                <w:bCs/>
              </w:rPr>
              <w:t>» декабря 201</w:t>
            </w:r>
            <w:r w:rsidR="00DC35EB">
              <w:rPr>
                <w:rFonts w:ascii="Times New Roman" w:hAnsi="Times New Roman" w:cs="Times New Roman"/>
                <w:bCs/>
              </w:rPr>
              <w:t>9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г. №</w:t>
            </w:r>
            <w:r>
              <w:rPr>
                <w:rFonts w:ascii="Times New Roman" w:hAnsi="Times New Roman" w:cs="Times New Roman"/>
                <w:bCs/>
              </w:rPr>
              <w:t>__</w:t>
            </w:r>
          </w:p>
          <w:p w:rsidR="008F4B98" w:rsidRPr="00046EB0" w:rsidRDefault="008F4B98" w:rsidP="00AB2B5F">
            <w:pPr>
              <w:pageBreakBefore/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ind w:left="74" w:firstLine="363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046EB0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C35EB" w:rsidP="00DC35EB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2020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 год и плановый период 20</w:t>
            </w:r>
            <w:r w:rsidR="00B752BA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8F4B98" w:rsidRPr="00046EB0">
              <w:rPr>
                <w:rFonts w:ascii="Times New Roman" w:hAnsi="Times New Roman" w:cs="Times New Roman"/>
                <w:b/>
              </w:rPr>
              <w:t>-20</w:t>
            </w:r>
            <w:r w:rsidR="00513DFC" w:rsidRPr="00046EB0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0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6B5B9C">
            <w:pPr>
              <w:tabs>
                <w:tab w:val="left" w:pos="6521"/>
              </w:tabs>
              <w:ind w:left="-999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6EB0">
              <w:rPr>
                <w:rFonts w:ascii="Times New Roman" w:hAnsi="Times New Roman" w:cs="Times New Roman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DC35EB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DC35EB">
              <w:rPr>
                <w:rFonts w:ascii="Times New Roman" w:hAnsi="Times New Roman" w:cs="Times New Roman"/>
                <w:b/>
                <w:bCs/>
              </w:rPr>
              <w:t>20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513DFC" w:rsidP="00DC35EB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B752BA">
              <w:rPr>
                <w:rFonts w:ascii="Times New Roman" w:hAnsi="Times New Roman" w:cs="Times New Roman"/>
                <w:b/>
                <w:bCs/>
              </w:rPr>
              <w:t>2</w:t>
            </w:r>
            <w:r w:rsidR="00DC35EB">
              <w:rPr>
                <w:rFonts w:ascii="Times New Roman" w:hAnsi="Times New Roman" w:cs="Times New Roman"/>
                <w:b/>
                <w:bCs/>
              </w:rPr>
              <w:t>1</w:t>
            </w:r>
            <w:r w:rsidR="00126E76"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DC35EB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513DFC" w:rsidRPr="00046EB0">
              <w:rPr>
                <w:rFonts w:ascii="Times New Roman" w:hAnsi="Times New Roman" w:cs="Times New Roman"/>
                <w:b/>
                <w:bCs/>
              </w:rPr>
              <w:t>2</w:t>
            </w:r>
            <w:r w:rsidR="00DC35EB">
              <w:rPr>
                <w:rFonts w:ascii="Times New Roman" w:hAnsi="Times New Roman" w:cs="Times New Roman"/>
                <w:b/>
                <w:bCs/>
              </w:rPr>
              <w:t>2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9"/>
          <w:wAfter w:w="698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0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14143,7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15016,3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15921,1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8979,9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9506,6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10210,4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5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1 01 02000 01 0000110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10210,4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10014,9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6EB0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</w:t>
            </w:r>
            <w:r w:rsidRPr="00046EB0">
              <w:rPr>
                <w:rFonts w:ascii="Times New Roman" w:hAnsi="Times New Roman" w:cs="Times New Roman"/>
              </w:rPr>
              <w:lastRenderedPageBreak/>
              <w:t>статьей 227 Налогового кодекса 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101 02030 01 0000 110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1692,7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103 020000 01 0000 110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E32A05" w:rsidRPr="00061A9D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1692,7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32A05" w:rsidRPr="00061A9D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1A9D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061A9D">
              <w:rPr>
                <w:rFonts w:ascii="Times New Roman" w:hAnsi="Times New Roman" w:cs="Times New Roman"/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061A9D">
              <w:rPr>
                <w:rFonts w:ascii="Times New Roman" w:hAnsi="Times New Roman" w:cs="Times New Roman"/>
                <w:color w:val="000000"/>
              </w:rPr>
              <w:lastRenderedPageBreak/>
              <w:t>нормативов отчислений в местные бюджеты</w:t>
            </w:r>
          </w:p>
          <w:p w:rsidR="00E32A05" w:rsidRPr="00061A9D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1 03 02250 01 0000 110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46EB0" w:rsidRPr="00061A9D" w:rsidRDefault="00046EB0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1187,5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6EB0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B0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-110,9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1096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1096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2860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1 06 06030 03 0000 110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1 06 06033 10  0000 110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1 06 06040 00 0000 110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1 06 06043 10 0000 110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5A7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5A7" w:rsidRPr="00046EB0" w:rsidRDefault="007805A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11105035100000120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05A7" w:rsidRPr="00963931" w:rsidRDefault="00963931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963931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поселений и созданных ими </w:t>
            </w:r>
            <w:r w:rsidRPr="00963931">
              <w:rPr>
                <w:rFonts w:ascii="Times New Roman" w:hAnsi="Times New Roman" w:cs="Times New Roman"/>
                <w:color w:val="000000"/>
                <w:spacing w:val="25"/>
              </w:rPr>
              <w:t xml:space="preserve">учреждений (за исключением имущества </w:t>
            </w:r>
            <w:r w:rsidRPr="00963931">
              <w:rPr>
                <w:rFonts w:ascii="Times New Roman" w:hAnsi="Times New Roman" w:cs="Times New Roman"/>
                <w:color w:val="000000"/>
              </w:rPr>
              <w:t>муниципальных автономных учреждений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5A7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5A7" w:rsidRDefault="00991340" w:rsidP="0011124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5A7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5A7" w:rsidRPr="00046EB0" w:rsidRDefault="007805A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931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3931" w:rsidRDefault="00963931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11105025100000120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931" w:rsidRPr="00963931" w:rsidRDefault="00963931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земли, </w:t>
            </w:r>
            <w:r w:rsidR="00D44908">
              <w:rPr>
                <w:rFonts w:ascii="Times New Roman" w:hAnsi="Times New Roman" w:cs="Times New Roman"/>
                <w:color w:val="000000"/>
              </w:rPr>
              <w:t>находящихся в собственности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931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931" w:rsidRDefault="00991340" w:rsidP="0011124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3931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931" w:rsidRPr="00046EB0" w:rsidRDefault="00963931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2 00  00000 00 0000 000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19647,4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D57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13989,0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AD57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13470,9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19647,4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13989,0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A03F5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13470,9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2 02 01000 00 0000 15</w:t>
            </w:r>
            <w:r w:rsidR="00D301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9975,2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A03F5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9550,9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2 02 01001 00 0000 15</w:t>
            </w:r>
            <w:r w:rsidR="00D301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A03F5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9550,9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509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29550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2 02 00000 00 0000000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295509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FA2C61">
              <w:rPr>
                <w:rStyle w:val="blk"/>
                <w:rFonts w:ascii="Times New Roman" w:hAnsi="Times New Roman" w:cs="Times New Roman"/>
              </w:rPr>
              <w:t xml:space="preserve">Субсидии бюджетам </w:t>
            </w:r>
            <w:r w:rsidR="003A7E3A">
              <w:rPr>
                <w:rStyle w:val="blk"/>
                <w:rFonts w:ascii="Times New Roman" w:hAnsi="Times New Roman" w:cs="Times New Roman"/>
              </w:rPr>
              <w:t>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8432,1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Default="00A03F5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3682,1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509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2 02 20216 10 0000150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FA2C61" w:rsidRDefault="00295509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FA2C61">
              <w:rPr>
                <w:rStyle w:val="blk"/>
                <w:rFonts w:ascii="Times New Roman" w:hAnsi="Times New Roman" w:cs="Times New Roman"/>
              </w:rPr>
              <w:t xml:space="preserve">Субсидии бюджетам на осуществление дорожной </w:t>
            </w:r>
            <w:r w:rsidRPr="00FA2C61">
              <w:rPr>
                <w:rStyle w:val="blk"/>
                <w:rFonts w:ascii="Times New Roman" w:hAnsi="Times New Roman" w:cs="Times New Roman"/>
              </w:rPr>
              <w:lastRenderedPageBreak/>
              <w:t>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D73BED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D73BED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Default="00D73BED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509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5509" w:rsidRDefault="00295509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2 02 29999 10 0000150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FA2C61" w:rsidRDefault="00295509" w:rsidP="00C74EE7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субсидии бюджетам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D73BED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D73BED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Default="00D73BED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509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295509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2 02 </w:t>
            </w:r>
            <w:r w:rsidR="00D73BED">
              <w:rPr>
                <w:rFonts w:ascii="Times New Roman" w:hAnsi="Times New Roman" w:cs="Times New Roman"/>
              </w:rPr>
              <w:t>1</w:t>
            </w:r>
            <w:r w:rsidRPr="00046EB0">
              <w:rPr>
                <w:rFonts w:ascii="Times New Roman" w:hAnsi="Times New Roman" w:cs="Times New Roman"/>
              </w:rPr>
              <w:t>5</w:t>
            </w:r>
            <w:r w:rsidR="00D73BED">
              <w:rPr>
                <w:rFonts w:ascii="Times New Roman" w:hAnsi="Times New Roman" w:cs="Times New Roman"/>
              </w:rPr>
              <w:t>002</w:t>
            </w:r>
            <w:r w:rsidRPr="00046EB0">
              <w:rPr>
                <w:rFonts w:ascii="Times New Roman" w:hAnsi="Times New Roman" w:cs="Times New Roman"/>
              </w:rPr>
              <w:t xml:space="preserve"> </w:t>
            </w:r>
            <w:r w:rsidR="00D73BED">
              <w:rPr>
                <w:rFonts w:ascii="Times New Roman" w:hAnsi="Times New Roman" w:cs="Times New Roman"/>
              </w:rPr>
              <w:t>1</w:t>
            </w:r>
            <w:r w:rsidRPr="00046EB0">
              <w:rPr>
                <w:rFonts w:ascii="Times New Roman" w:hAnsi="Times New Roman" w:cs="Times New Roman"/>
              </w:rPr>
              <w:t>0 0000 15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295509" w:rsidRPr="00046EB0" w:rsidRDefault="00295509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295509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Pr="00046EB0" w:rsidRDefault="00D73BE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Pr="00046EB0" w:rsidRDefault="00D73BE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D73BE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509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295509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295509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Pr="00046EB0" w:rsidRDefault="00D73BE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Pr="00046EB0" w:rsidRDefault="00D73BE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D73BE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237,9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509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295509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295509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Pr="00046EB0" w:rsidRDefault="00D73BE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Pr="00046EB0" w:rsidRDefault="00D73BE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D73BE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95509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295509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5509" w:rsidRPr="00046EB0" w:rsidRDefault="00295509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Pr="00046EB0" w:rsidRDefault="00D73BE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33791,1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Pr="00046EB0" w:rsidRDefault="00D73BED" w:rsidP="00D73BED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29005,3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D73BE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29392,0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46EB0" w:rsidRDefault="00046EB0" w:rsidP="00C013B8">
      <w:pPr>
        <w:tabs>
          <w:tab w:val="left" w:pos="6521"/>
        </w:tabs>
        <w:rPr>
          <w:rFonts w:ascii="Times New Roman" w:hAnsi="Times New Roman" w:cs="Times New Roman"/>
        </w:rPr>
      </w:pPr>
    </w:p>
    <w:p w:rsidR="00046EB0" w:rsidRPr="00046EB0" w:rsidRDefault="00046EB0">
      <w:pPr>
        <w:rPr>
          <w:rFonts w:ascii="Times New Roman" w:hAnsi="Times New Roman" w:cs="Times New Roman"/>
        </w:rPr>
      </w:pPr>
    </w:p>
    <w:sectPr w:rsidR="00046EB0" w:rsidRPr="00046EB0" w:rsidSect="00046EB0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5C1" w:rsidRDefault="005C05C1" w:rsidP="00366A29">
      <w:pPr>
        <w:spacing w:after="0" w:line="240" w:lineRule="auto"/>
      </w:pPr>
      <w:r>
        <w:separator/>
      </w:r>
    </w:p>
  </w:endnote>
  <w:endnote w:type="continuationSeparator" w:id="0">
    <w:p w:rsidR="005C05C1" w:rsidRDefault="005C05C1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5C1" w:rsidRDefault="005C05C1" w:rsidP="00366A29">
      <w:pPr>
        <w:spacing w:after="0" w:line="240" w:lineRule="auto"/>
      </w:pPr>
      <w:r>
        <w:separator/>
      </w:r>
    </w:p>
  </w:footnote>
  <w:footnote w:type="continuationSeparator" w:id="0">
    <w:p w:rsidR="005C05C1" w:rsidRDefault="005C05C1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13B8"/>
    <w:rsid w:val="00010C9F"/>
    <w:rsid w:val="0002085C"/>
    <w:rsid w:val="00046EB0"/>
    <w:rsid w:val="0005189A"/>
    <w:rsid w:val="00054381"/>
    <w:rsid w:val="00061A9D"/>
    <w:rsid w:val="000838FE"/>
    <w:rsid w:val="00090FBD"/>
    <w:rsid w:val="00106E3A"/>
    <w:rsid w:val="0011124A"/>
    <w:rsid w:val="00126E76"/>
    <w:rsid w:val="00136C7B"/>
    <w:rsid w:val="00157241"/>
    <w:rsid w:val="00164D41"/>
    <w:rsid w:val="00185AA2"/>
    <w:rsid w:val="0018607A"/>
    <w:rsid w:val="001B59C2"/>
    <w:rsid w:val="001E5AE3"/>
    <w:rsid w:val="001F12C1"/>
    <w:rsid w:val="00223633"/>
    <w:rsid w:val="00227FD7"/>
    <w:rsid w:val="00251E37"/>
    <w:rsid w:val="00295509"/>
    <w:rsid w:val="00344586"/>
    <w:rsid w:val="00366A29"/>
    <w:rsid w:val="00377DC4"/>
    <w:rsid w:val="003A06AB"/>
    <w:rsid w:val="003A7E3A"/>
    <w:rsid w:val="003B7145"/>
    <w:rsid w:val="00513DFC"/>
    <w:rsid w:val="00515716"/>
    <w:rsid w:val="00560B12"/>
    <w:rsid w:val="0056323B"/>
    <w:rsid w:val="005806B9"/>
    <w:rsid w:val="00582232"/>
    <w:rsid w:val="00593BF0"/>
    <w:rsid w:val="005A2899"/>
    <w:rsid w:val="005C05C1"/>
    <w:rsid w:val="005C4D6C"/>
    <w:rsid w:val="00612300"/>
    <w:rsid w:val="006208B8"/>
    <w:rsid w:val="00635251"/>
    <w:rsid w:val="00642DB0"/>
    <w:rsid w:val="00643F83"/>
    <w:rsid w:val="00664050"/>
    <w:rsid w:val="006B5B9C"/>
    <w:rsid w:val="006C63D7"/>
    <w:rsid w:val="00731C8A"/>
    <w:rsid w:val="00747A26"/>
    <w:rsid w:val="00753BAF"/>
    <w:rsid w:val="00755A11"/>
    <w:rsid w:val="007805A7"/>
    <w:rsid w:val="007C4CE0"/>
    <w:rsid w:val="007E6909"/>
    <w:rsid w:val="00802DD1"/>
    <w:rsid w:val="00815A66"/>
    <w:rsid w:val="0086282F"/>
    <w:rsid w:val="008A3E47"/>
    <w:rsid w:val="008A4311"/>
    <w:rsid w:val="008E060A"/>
    <w:rsid w:val="008F4B98"/>
    <w:rsid w:val="00963931"/>
    <w:rsid w:val="009726D3"/>
    <w:rsid w:val="0097745D"/>
    <w:rsid w:val="009834E5"/>
    <w:rsid w:val="00991340"/>
    <w:rsid w:val="009B37F1"/>
    <w:rsid w:val="009D5540"/>
    <w:rsid w:val="00A03F5D"/>
    <w:rsid w:val="00A15DE9"/>
    <w:rsid w:val="00A30ACF"/>
    <w:rsid w:val="00AB0F1E"/>
    <w:rsid w:val="00AB64FA"/>
    <w:rsid w:val="00AD57BC"/>
    <w:rsid w:val="00B14125"/>
    <w:rsid w:val="00B429A7"/>
    <w:rsid w:val="00B50B42"/>
    <w:rsid w:val="00B57A87"/>
    <w:rsid w:val="00B667C3"/>
    <w:rsid w:val="00B72A9D"/>
    <w:rsid w:val="00B752BA"/>
    <w:rsid w:val="00B80708"/>
    <w:rsid w:val="00B81195"/>
    <w:rsid w:val="00B94E54"/>
    <w:rsid w:val="00BD501F"/>
    <w:rsid w:val="00BD5180"/>
    <w:rsid w:val="00C013B8"/>
    <w:rsid w:val="00C20E64"/>
    <w:rsid w:val="00C80AEB"/>
    <w:rsid w:val="00C95CC4"/>
    <w:rsid w:val="00CB08E1"/>
    <w:rsid w:val="00D124DB"/>
    <w:rsid w:val="00D13F5F"/>
    <w:rsid w:val="00D157A0"/>
    <w:rsid w:val="00D20CF4"/>
    <w:rsid w:val="00D30182"/>
    <w:rsid w:val="00D35255"/>
    <w:rsid w:val="00D44908"/>
    <w:rsid w:val="00D51EF8"/>
    <w:rsid w:val="00D572A0"/>
    <w:rsid w:val="00D73BED"/>
    <w:rsid w:val="00D8398B"/>
    <w:rsid w:val="00D87891"/>
    <w:rsid w:val="00D901F3"/>
    <w:rsid w:val="00DA787B"/>
    <w:rsid w:val="00DC35EB"/>
    <w:rsid w:val="00DC71C3"/>
    <w:rsid w:val="00E32A05"/>
    <w:rsid w:val="00E34C78"/>
    <w:rsid w:val="00E36CB1"/>
    <w:rsid w:val="00E4436D"/>
    <w:rsid w:val="00E84FA0"/>
    <w:rsid w:val="00EA49A1"/>
    <w:rsid w:val="00EB0E15"/>
    <w:rsid w:val="00EF27A3"/>
    <w:rsid w:val="00EF7F5E"/>
    <w:rsid w:val="00F20406"/>
    <w:rsid w:val="00F20422"/>
    <w:rsid w:val="00F455E7"/>
    <w:rsid w:val="00FA2C61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  <w:style w:type="character" w:customStyle="1" w:styleId="blk">
    <w:name w:val="blk"/>
    <w:basedOn w:val="a0"/>
    <w:rsid w:val="00FA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5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63</cp:revision>
  <cp:lastPrinted>2018-12-20T12:57:00Z</cp:lastPrinted>
  <dcterms:created xsi:type="dcterms:W3CDTF">2015-03-24T07:19:00Z</dcterms:created>
  <dcterms:modified xsi:type="dcterms:W3CDTF">2019-11-14T04:03:00Z</dcterms:modified>
</cp:coreProperties>
</file>